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A4B3" w14:textId="4FC7CB3D" w:rsidR="006A08EB" w:rsidRPr="00C3180A" w:rsidRDefault="006A08EB" w:rsidP="00C3180A">
      <w:pPr>
        <w:pStyle w:val="04xlpa"/>
        <w:spacing w:line="300" w:lineRule="atLeast"/>
        <w:jc w:val="center"/>
        <w:rPr>
          <w:rStyle w:val="wdyuqq"/>
          <w:b/>
          <w:bCs/>
          <w:color w:val="000000"/>
          <w:sz w:val="40"/>
          <w:szCs w:val="40"/>
          <w:u w:val="single"/>
        </w:rPr>
      </w:pPr>
      <w:r w:rsidRPr="00C3180A">
        <w:rPr>
          <w:rStyle w:val="wdyuqq"/>
          <w:b/>
          <w:bCs/>
          <w:color w:val="000000"/>
          <w:sz w:val="40"/>
          <w:szCs w:val="40"/>
          <w:u w:val="single"/>
        </w:rPr>
        <w:t>Dorm Workers Packing List</w:t>
      </w:r>
    </w:p>
    <w:p w14:paraId="4FE01625" w14:textId="77777777" w:rsidR="00C3180A" w:rsidRPr="006A08EB" w:rsidRDefault="00C3180A" w:rsidP="00C3180A">
      <w:pPr>
        <w:pStyle w:val="04xlpa"/>
        <w:spacing w:line="300" w:lineRule="atLeast"/>
        <w:jc w:val="center"/>
        <w:rPr>
          <w:rStyle w:val="wdyuqq"/>
          <w:b/>
          <w:bCs/>
          <w:color w:val="000000"/>
          <w:sz w:val="40"/>
          <w:szCs w:val="40"/>
        </w:rPr>
      </w:pPr>
    </w:p>
    <w:p w14:paraId="7B6F4F98" w14:textId="3AADB752" w:rsidR="006A08EB" w:rsidRPr="00C3180A" w:rsidRDefault="006A08EB" w:rsidP="006A08EB">
      <w:pPr>
        <w:pStyle w:val="04xlpa"/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b/>
          <w:bCs/>
          <w:color w:val="000000"/>
          <w:sz w:val="30"/>
          <w:szCs w:val="30"/>
        </w:rPr>
        <w:t>What do I need to pack???</w:t>
      </w:r>
    </w:p>
    <w:p w14:paraId="784D7AA5" w14:textId="7509C0C2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>Clothes for church services</w:t>
      </w:r>
    </w:p>
    <w:p w14:paraId="4F66F2AB" w14:textId="1234C678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Toiletries and shower shoes </w:t>
      </w:r>
    </w:p>
    <w:p w14:paraId="3B786529" w14:textId="0DAEAF81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Clothes to clean in – (bleach is used) </w:t>
      </w:r>
    </w:p>
    <w:p w14:paraId="14CDA3F9" w14:textId="018FAD67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rStyle w:val="wdyuqq"/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Clothes to get wet in (for helping with water day) </w:t>
      </w:r>
    </w:p>
    <w:p w14:paraId="3E43E3B3" w14:textId="36BE1D9E" w:rsidR="00C3180A" w:rsidRPr="00C3180A" w:rsidRDefault="00C3180A" w:rsidP="00C3180A">
      <w:pPr>
        <w:pStyle w:val="04xlpa"/>
        <w:numPr>
          <w:ilvl w:val="0"/>
          <w:numId w:val="2"/>
        </w:numPr>
        <w:spacing w:line="300" w:lineRule="atLeast"/>
        <w:rPr>
          <w:rStyle w:val="wdyuqq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>Flashlight</w:t>
      </w:r>
    </w:p>
    <w:p w14:paraId="30184546" w14:textId="7FFBEB1B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Rain boots and umbrella </w:t>
      </w:r>
    </w:p>
    <w:p w14:paraId="2E2662A7" w14:textId="7E776ED4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>Comfortable shoes</w:t>
      </w:r>
    </w:p>
    <w:p w14:paraId="11A35A71" w14:textId="2A04A500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Bedding </w:t>
      </w:r>
      <w:r w:rsidR="006824DF">
        <w:rPr>
          <w:rStyle w:val="wdyuqq"/>
          <w:color w:val="000000"/>
          <w:sz w:val="30"/>
          <w:szCs w:val="30"/>
        </w:rPr>
        <w:t>(XL TWIN)</w:t>
      </w:r>
    </w:p>
    <w:p w14:paraId="42D15640" w14:textId="2B978DD0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>Wacky clothes – if you choose to participate in the Wacky Tacky parade</w:t>
      </w:r>
    </w:p>
    <w:p w14:paraId="73E6ADBD" w14:textId="70283808" w:rsidR="006A08EB" w:rsidRPr="00C3180A" w:rsidRDefault="006A08EB" w:rsidP="00C3180A">
      <w:pPr>
        <w:pStyle w:val="04xlpa"/>
        <w:numPr>
          <w:ilvl w:val="0"/>
          <w:numId w:val="2"/>
        </w:numPr>
        <w:spacing w:line="300" w:lineRule="atLeast"/>
        <w:rPr>
          <w:color w:val="000000"/>
          <w:sz w:val="30"/>
          <w:szCs w:val="30"/>
        </w:rPr>
      </w:pPr>
      <w:r w:rsidRPr="00C3180A">
        <w:rPr>
          <w:rStyle w:val="wdyuqq"/>
          <w:color w:val="000000"/>
          <w:sz w:val="30"/>
          <w:szCs w:val="30"/>
        </w:rPr>
        <w:t xml:space="preserve">Bring some cash for offerings and for snack purchases in the snack shack </w:t>
      </w:r>
    </w:p>
    <w:p w14:paraId="361167AD" w14:textId="77777777" w:rsidR="00187C46" w:rsidRPr="00C3180A" w:rsidRDefault="00187C46">
      <w:pPr>
        <w:rPr>
          <w:sz w:val="30"/>
          <w:szCs w:val="30"/>
        </w:rPr>
      </w:pPr>
    </w:p>
    <w:sectPr w:rsidR="00187C46" w:rsidRPr="00C3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2E17"/>
    <w:multiLevelType w:val="hybridMultilevel"/>
    <w:tmpl w:val="B690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99C"/>
    <w:multiLevelType w:val="hybridMultilevel"/>
    <w:tmpl w:val="6F74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87861">
    <w:abstractNumId w:val="1"/>
  </w:num>
  <w:num w:numId="2" w16cid:durableId="183245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NjMztzQ3MTM3NDRR0lEKTi0uzszPAykwrAUA004o0iwAAAA="/>
  </w:docVars>
  <w:rsids>
    <w:rsidRoot w:val="006A08EB"/>
    <w:rsid w:val="00187C46"/>
    <w:rsid w:val="004E36C0"/>
    <w:rsid w:val="006824DF"/>
    <w:rsid w:val="006A08EB"/>
    <w:rsid w:val="00C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2E33"/>
  <w15:chartTrackingRefBased/>
  <w15:docId w15:val="{01EFFD03-7FBA-4BD3-BB00-93B74DD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6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basedOn w:val="DefaultParagraphFont"/>
    <w:rsid w:val="006A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350</Characters>
  <Application>Microsoft Office Word</Application>
  <DocSecurity>0</DocSecurity>
  <Lines>15</Lines>
  <Paragraphs>14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Cole</dc:creator>
  <cp:keywords/>
  <dc:description/>
  <cp:lastModifiedBy>Tim Cole</cp:lastModifiedBy>
  <cp:revision>3</cp:revision>
  <dcterms:created xsi:type="dcterms:W3CDTF">2023-06-07T18:46:00Z</dcterms:created>
  <dcterms:modified xsi:type="dcterms:W3CDTF">2025-05-16T00:34:00Z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8bd0f121-4719-4f8a-9002-a66c5cc7edca</vt:lpwstr>
  </property>
</Properties>
</file>